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A9" w:rsidRDefault="007C5CA9" w:rsidP="007C5CA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</w:rPr>
        <w:t xml:space="preserve">JURIUL - </w:t>
      </w:r>
      <w:hyperlink r:id="rId6" w:history="1">
        <w:r w:rsidRPr="006B5F96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 xml:space="preserve">Titus Andrei – </w:t>
        </w:r>
        <w:proofErr w:type="spellStart"/>
        <w:r w:rsidRPr="006B5F96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Presedintele</w:t>
        </w:r>
        <w:proofErr w:type="spellEnd"/>
        <w:r w:rsidRPr="006B5F96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6B5F96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juriului</w:t>
        </w:r>
        <w:proofErr w:type="spellEnd"/>
      </w:hyperlink>
    </w:p>
    <w:p w:rsidR="007C5CA9" w:rsidRDefault="007C5CA9" w:rsidP="007C5CA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747474"/>
          <w:sz w:val="20"/>
          <w:szCs w:val="20"/>
          <w:lang w:val="ro-RO" w:eastAsia="ro-RO"/>
        </w:rPr>
        <w:drawing>
          <wp:inline distT="0" distB="0" distL="0" distR="0">
            <wp:extent cx="3810000" cy="3810000"/>
            <wp:effectExtent l="0" t="0" r="0" b="0"/>
            <wp:docPr id="1" name="Picture 1" descr="Description: Titus And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Titus Andre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A9" w:rsidRDefault="007C5CA9" w:rsidP="007C5CA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747474"/>
          <w:sz w:val="20"/>
          <w:szCs w:val="20"/>
        </w:rPr>
        <w:t>Titus Andrei</w:t>
      </w:r>
      <w:r>
        <w:rPr>
          <w:rFonts w:ascii="Arial" w:eastAsia="Times New Roman" w:hAnsi="Arial" w:cs="Arial"/>
          <w:color w:val="747474"/>
          <w:sz w:val="20"/>
          <w:szCs w:val="20"/>
        </w:rPr>
        <w:t xml:space="preserve"> (n.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Măicăneşti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judeţul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Vrancea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) </w:t>
      </w:r>
      <w:proofErr w:type="spellStart"/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este</w:t>
      </w:r>
      <w:proofErr w:type="spellEnd"/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un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realizator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emisiuni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radio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coordonatorul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redacţiei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muzică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uşoară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la Radio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România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Actualităţi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.</w:t>
      </w:r>
    </w:p>
    <w:p w:rsidR="007C5CA9" w:rsidRDefault="007C5CA9" w:rsidP="007C5CA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</w:rPr>
      </w:pPr>
      <w:r>
        <w:rPr>
          <w:rFonts w:ascii="Arial" w:eastAsia="Times New Roman" w:hAnsi="Arial" w:cs="Arial"/>
          <w:color w:val="747474"/>
          <w:sz w:val="20"/>
          <w:szCs w:val="20"/>
        </w:rPr>
        <w:t xml:space="preserve">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urmat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liceul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Pedagogic din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Galaţi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unde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ia</w:t>
      </w:r>
      <w:proofErr w:type="spellEnd"/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cursuri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vioară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anul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1972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devine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absolvent al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Conservatorului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„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Ciprian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Porumbescu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” din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Bucureşti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. </w:t>
      </w:r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 xml:space="preserve">Este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angajat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imediat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Radiodifuziunea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Română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prin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repartiţie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guvernamentală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Din 1987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coordonează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activitatea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redacţiei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muzică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uşoară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postul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public de radio.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Încă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din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timpul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studenţiei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este</w:t>
      </w:r>
      <w:proofErr w:type="spellEnd"/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preocupat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pasionat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muzică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uşoară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pop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corală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.</w:t>
      </w:r>
    </w:p>
    <w:p w:rsidR="007C5CA9" w:rsidRDefault="007C5CA9" w:rsidP="007C5CA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 xml:space="preserve">Este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cunoscut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realizator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al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emisiunii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„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Șlagăr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top-rock” care se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difuzează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și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astăzi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Este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cel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mai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complex top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muzică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românească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difuzat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lunar sub al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cărui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deviză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„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Șlagăr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top…o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șansă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tuturor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”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sunt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propuse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melodii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noi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interpretate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atât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interpreții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consacrați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cât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și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cei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debutanți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. 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începutul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anilor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’90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această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emisiune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fost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concepută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un</w:t>
      </w:r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spectacol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Artiștii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propuși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într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-o </w:t>
      </w:r>
      <w:proofErr w:type="spellStart"/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lună</w:t>
      </w:r>
      <w:proofErr w:type="spellEnd"/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cu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piese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cântau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live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într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-un show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organizat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Sala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Radio.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Spectacolul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era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difuzat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direct la Radio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România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Actualități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și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s-a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bucurat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susținerea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multor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ascultători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Astăzi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topul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există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numai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format radio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fiind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propuse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lunar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cele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mai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reprezentative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melodii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ale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unei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perioade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 xml:space="preserve">Este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inițiatorul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unor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evenimente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muzicale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marcă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precum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„Gala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muzicii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ușoare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românești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-o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zi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printre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stele”.</w:t>
      </w:r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„Concurs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creații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dedicate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sărbătorilor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iarnă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”, etc.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Prezintă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mai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multe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spectacole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desfășurate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Sala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Radio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printre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care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și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câteva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ediții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ale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emisiunii-spectacol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„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Viața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un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spectacol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”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realizată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Viorel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Popescu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.</w:t>
      </w:r>
    </w:p>
    <w:p w:rsidR="007C5CA9" w:rsidRDefault="007C5CA9" w:rsidP="007C5CA9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747474"/>
          <w:sz w:val="20"/>
          <w:szCs w:val="20"/>
          <w:lang w:val="ga-IE"/>
        </w:rPr>
      </w:pPr>
    </w:p>
    <w:p w:rsidR="007C5CA9" w:rsidRDefault="007C5CA9" w:rsidP="007C5CA9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747474"/>
          <w:sz w:val="20"/>
          <w:szCs w:val="20"/>
          <w:lang w:val="ga-IE"/>
        </w:rPr>
      </w:pPr>
    </w:p>
    <w:p w:rsidR="007C5CA9" w:rsidRDefault="003B13F8" w:rsidP="007C5CA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</w:rPr>
      </w:pPr>
      <w:hyperlink r:id="rId8" w:history="1">
        <w:proofErr w:type="spellStart"/>
        <w:r w:rsidR="007C5CA9" w:rsidRPr="0046688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Viorel</w:t>
        </w:r>
        <w:proofErr w:type="spellEnd"/>
        <w:r w:rsidR="007C5CA9" w:rsidRPr="0046688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 xml:space="preserve"> </w:t>
        </w:r>
        <w:proofErr w:type="spellStart"/>
        <w:r w:rsidR="007C5CA9" w:rsidRPr="0046688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Gavrilă</w:t>
        </w:r>
        <w:proofErr w:type="spellEnd"/>
        <w:r w:rsidR="007C5CA9" w:rsidRPr="0046688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 xml:space="preserve"> – </w:t>
        </w:r>
        <w:proofErr w:type="spellStart"/>
        <w:r w:rsidR="007C5CA9" w:rsidRPr="0046688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membru</w:t>
        </w:r>
        <w:proofErr w:type="spellEnd"/>
      </w:hyperlink>
    </w:p>
    <w:p w:rsidR="006B5F96" w:rsidRDefault="007C5CA9" w:rsidP="007C5CA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  <w:lang w:val="ga-IE"/>
        </w:rPr>
      </w:pPr>
      <w:r>
        <w:rPr>
          <w:rFonts w:ascii="Arial" w:eastAsia="Times New Roman" w:hAnsi="Arial" w:cs="Arial"/>
          <w:noProof/>
          <w:color w:val="747474"/>
          <w:sz w:val="20"/>
          <w:szCs w:val="20"/>
          <w:lang w:val="ro-RO" w:eastAsia="ro-RO"/>
        </w:rPr>
        <w:drawing>
          <wp:inline distT="0" distB="0" distL="0" distR="0">
            <wp:extent cx="3810000" cy="2857500"/>
            <wp:effectExtent l="0" t="0" r="0" b="0"/>
            <wp:docPr id="2" name="Picture 2" descr="Description: Viorel Gavr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Viorel Gavri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A9" w:rsidRDefault="007C5CA9" w:rsidP="007C5CA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Compozitor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dirijor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.</w:t>
      </w:r>
      <w:proofErr w:type="gramEnd"/>
    </w:p>
    <w:p w:rsidR="007C5CA9" w:rsidRDefault="007C5CA9" w:rsidP="007C5CA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</w:rPr>
      </w:pPr>
      <w:r>
        <w:rPr>
          <w:rFonts w:ascii="Arial" w:eastAsia="Times New Roman" w:hAnsi="Arial" w:cs="Arial"/>
          <w:color w:val="747474"/>
          <w:sz w:val="20"/>
          <w:szCs w:val="20"/>
        </w:rPr>
        <w:t xml:space="preserve">Data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locul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nasterii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: 20.05.1961,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Bucuresti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.</w:t>
      </w:r>
      <w:r>
        <w:rPr>
          <w:rFonts w:ascii="Arial" w:eastAsia="Times New Roman" w:hAnsi="Arial" w:cs="Arial"/>
          <w:color w:val="747474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Studii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Liceul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arta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“George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Enescu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”-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Bucuresti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profil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muzica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violoncel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promotia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1980.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Membru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al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Uniunii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Compozitorilor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Muzicologilor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Bucuresti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din 1986. </w:t>
      </w:r>
      <w:proofErr w:type="spellStart"/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Angajat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Teatrul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Revista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“Majestic” Ploiesti, 1985.</w:t>
      </w:r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br/>
        <w:t>Debut: 1979, (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înca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elev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liceu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)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lanseaza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primele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piese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Radiodifuziunea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Romana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Activitate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componistica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: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compus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peste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270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piese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muzica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usoara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o parte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dintre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ele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devenind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hituri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in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muzica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gen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romaneasca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;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muzica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 24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spectacole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revista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pentru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copii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Teatrul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Revista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“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Majestic”Ploiesti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Teatrul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Revista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Deva,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Teatrul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National Craiova,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Teatrul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“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C.Tanase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”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Bucuresti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(“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Misiune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imposibila”1999,”Revista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frac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” 2000).</w:t>
      </w:r>
      <w:r>
        <w:rPr>
          <w:rFonts w:ascii="Arial" w:eastAsia="Times New Roman" w:hAnsi="Arial" w:cs="Arial"/>
          <w:color w:val="747474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Colaborari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: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colaborat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cu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solisti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vocali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prima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linie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 pop-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ului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romanesc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: Gabriel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Dorobantu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Mirabela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Dauer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Dan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Spataru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Corina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Chiriac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Sanda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Ladosi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Monica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Anghel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Mihaela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Runceanu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Aurelian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Temisan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Laura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Stoica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Adrian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Enache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Daniel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Iordachioae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Nico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Lidia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Manea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Romeo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Zaharia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altii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o parte din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ei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activând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prezent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scena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teatrala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ploiesteana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.</w:t>
      </w:r>
      <w:r>
        <w:rPr>
          <w:rFonts w:ascii="Arial" w:eastAsia="Times New Roman" w:hAnsi="Arial" w:cs="Arial"/>
          <w:color w:val="747474"/>
          <w:sz w:val="20"/>
          <w:szCs w:val="20"/>
        </w:rPr>
        <w:br/>
      </w:r>
      <w:proofErr w:type="spellStart"/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Incepând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cu 1997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pregateste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concurentii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sectiunea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interpretare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Festivalului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National “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Mamaia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”.</w:t>
      </w:r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Preda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cursuri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canto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alaturi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Aura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Urziceanu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compozitorul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Edmond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Deda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Premii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Premiul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III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Festivalul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“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Melodii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” 1984;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Premiul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special al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juriului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Festivalul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“Mamaia”1985, 1987;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Premiul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II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Festivalul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“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Mamaia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” 1991;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Premiul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III-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Premiul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II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Festivalul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“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Mamaia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”, 1996, 1999;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Premiul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III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Festivalul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Interna?ional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Bucuresti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1992.</w:t>
      </w:r>
      <w:r>
        <w:rPr>
          <w:rFonts w:ascii="Arial" w:eastAsia="Times New Roman" w:hAnsi="Arial" w:cs="Arial"/>
          <w:color w:val="747474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Turnee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: SUA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Canada 1991, 1998;</w:t>
      </w:r>
      <w:r>
        <w:rPr>
          <w:rFonts w:ascii="Arial" w:eastAsia="Times New Roman" w:hAnsi="Arial" w:cs="Arial"/>
          <w:color w:val="747474"/>
          <w:sz w:val="20"/>
          <w:szCs w:val="20"/>
        </w:rPr>
        <w:br/>
        <w:t xml:space="preserve">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condus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orchestra 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emisiunile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TVR”Sarabanda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”, 1997, “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Noaptea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tarziu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” cu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Mircea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Badea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“Strict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autentic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” 2001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“Gong Show”,2002</w:t>
      </w:r>
    </w:p>
    <w:p w:rsidR="007C5CA9" w:rsidRDefault="007C5CA9" w:rsidP="007C5CA9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747474"/>
          <w:sz w:val="20"/>
          <w:szCs w:val="20"/>
        </w:rPr>
      </w:pPr>
    </w:p>
    <w:p w:rsidR="00636042" w:rsidRDefault="00636042">
      <w:pPr>
        <w:rPr>
          <w:lang w:val="ga-IE"/>
        </w:rPr>
      </w:pPr>
    </w:p>
    <w:p w:rsidR="006B5F96" w:rsidRDefault="006B5F96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747474"/>
          <w:sz w:val="20"/>
          <w:szCs w:val="20"/>
          <w:lang w:val="ga-IE"/>
        </w:rPr>
      </w:pPr>
    </w:p>
    <w:p w:rsidR="001E5AB7" w:rsidRDefault="003B13F8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</w:rPr>
      </w:pPr>
      <w:hyperlink r:id="rId10" w:history="1">
        <w:proofErr w:type="spellStart"/>
        <w:r w:rsidR="001E5AB7" w:rsidRPr="0046688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Tiberiu</w:t>
        </w:r>
        <w:proofErr w:type="spellEnd"/>
        <w:r w:rsidR="001E5AB7" w:rsidRPr="0046688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 xml:space="preserve"> </w:t>
        </w:r>
        <w:proofErr w:type="spellStart"/>
        <w:r w:rsidR="001E5AB7" w:rsidRPr="0046688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Albu</w:t>
        </w:r>
        <w:proofErr w:type="spellEnd"/>
        <w:r w:rsidR="001E5AB7" w:rsidRPr="0046688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 xml:space="preserve"> – </w:t>
        </w:r>
        <w:proofErr w:type="spellStart"/>
        <w:r w:rsidR="001E5AB7" w:rsidRPr="0046688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membru</w:t>
        </w:r>
        <w:proofErr w:type="spellEnd"/>
      </w:hyperlink>
    </w:p>
    <w:p w:rsidR="006B5F96" w:rsidRDefault="001E5AB7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  <w:lang w:val="ga-IE"/>
        </w:rPr>
      </w:pPr>
      <w:r>
        <w:rPr>
          <w:rFonts w:ascii="Arial" w:eastAsia="Times New Roman" w:hAnsi="Arial" w:cs="Arial"/>
          <w:noProof/>
          <w:color w:val="747474"/>
          <w:sz w:val="20"/>
          <w:szCs w:val="20"/>
          <w:lang w:val="ro-RO" w:eastAsia="ro-RO"/>
        </w:rPr>
        <w:drawing>
          <wp:inline distT="0" distB="0" distL="0" distR="0">
            <wp:extent cx="3810000" cy="2543175"/>
            <wp:effectExtent l="0" t="0" r="0" b="9525"/>
            <wp:docPr id="4" name="Picture 4" descr="Description: Tiberiu Al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Tiberiu Alb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B7" w:rsidRDefault="001E5AB7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Născut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Orăştie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Tiberiu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Albu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este</w:t>
      </w:r>
      <w:proofErr w:type="spellEnd"/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student 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Facultatea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Sport din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Timişoara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iar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talentul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muzical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i-a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fost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descoperit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tatăl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lui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care l-a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încurajat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urmeze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această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cale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Tânărul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cântă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chitară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muzica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rock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ocupă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un</w:t>
      </w:r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loc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special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viaţa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Deşi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nu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urmat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cursuri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canto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niciodată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talentul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său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fiind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nativ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cultivat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prin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muncă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determinare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Tibi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făcut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show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scena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la „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Vocea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României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“ cu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melodii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precum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„Dream On“,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trupei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Aerosmith,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„Shook Me All Night“,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semnată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AC/DC. Cu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toate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Tiberiu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are</w:t>
      </w:r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o voce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catalogată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mulţi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drept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una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dintre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cele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mai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bune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ale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genului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rock,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auzite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România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tânărul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mărturisit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nu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luat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nicio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lecţie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canto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până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acum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.</w:t>
      </w:r>
    </w:p>
    <w:p w:rsidR="001E5AB7" w:rsidRDefault="001E5AB7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Facand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senzaţie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audiţiile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nevăzute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cu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piesa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„I Love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Rock’n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’ Roll”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care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continuat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zguduie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scena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cu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alte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piese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hard rock, cum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fi Rock and roll-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celor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la Led Zeppelin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sau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Dream On, de la Aerosmith,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devenit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un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fenomen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reţele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sociale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reuşind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-i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facă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rockerii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din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ţară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urmărească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emisiunea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doar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dragul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lui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.</w:t>
      </w:r>
    </w:p>
    <w:p w:rsidR="001E5AB7" w:rsidRDefault="001E5AB7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Tiberiu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castigat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concursul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“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Vocea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Romaniei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” in 2014,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fiind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prima voce rock care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primeste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marele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premiu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.</w:t>
      </w:r>
    </w:p>
    <w:p w:rsidR="001E5AB7" w:rsidRDefault="001E5AB7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747474"/>
          <w:sz w:val="20"/>
          <w:szCs w:val="20"/>
          <w:lang w:val="ga-IE"/>
        </w:rPr>
      </w:pPr>
    </w:p>
    <w:p w:rsidR="001E5AB7" w:rsidRDefault="001E5AB7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747474"/>
          <w:sz w:val="20"/>
          <w:szCs w:val="20"/>
          <w:lang w:val="ga-IE"/>
        </w:rPr>
      </w:pPr>
    </w:p>
    <w:p w:rsidR="001E5AB7" w:rsidRDefault="001E5AB7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747474"/>
          <w:sz w:val="20"/>
          <w:szCs w:val="20"/>
          <w:lang w:val="ga-IE"/>
        </w:rPr>
      </w:pPr>
    </w:p>
    <w:p w:rsidR="001E5AB7" w:rsidRDefault="001E5AB7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747474"/>
          <w:sz w:val="20"/>
          <w:szCs w:val="20"/>
          <w:lang w:val="ga-IE"/>
        </w:rPr>
      </w:pPr>
    </w:p>
    <w:p w:rsidR="001E5AB7" w:rsidRDefault="001E5AB7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747474"/>
          <w:sz w:val="20"/>
          <w:szCs w:val="20"/>
          <w:lang w:val="ga-IE"/>
        </w:rPr>
      </w:pPr>
    </w:p>
    <w:p w:rsidR="001E5AB7" w:rsidRDefault="001E5AB7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747474"/>
          <w:sz w:val="20"/>
          <w:szCs w:val="20"/>
          <w:lang w:val="ga-IE"/>
        </w:rPr>
      </w:pPr>
    </w:p>
    <w:p w:rsidR="006B5F96" w:rsidRDefault="006B5F96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747474"/>
          <w:sz w:val="20"/>
          <w:szCs w:val="20"/>
          <w:lang w:val="ga-IE"/>
        </w:rPr>
      </w:pPr>
    </w:p>
    <w:p w:rsidR="001E5AB7" w:rsidRDefault="003B13F8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</w:rPr>
      </w:pPr>
      <w:hyperlink r:id="rId12" w:history="1">
        <w:r w:rsidR="001E5AB7" w:rsidRPr="0046688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 xml:space="preserve">Marcel </w:t>
        </w:r>
        <w:proofErr w:type="spellStart"/>
        <w:r w:rsidR="001E5AB7" w:rsidRPr="0046688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Iorga</w:t>
        </w:r>
        <w:proofErr w:type="spellEnd"/>
        <w:r w:rsidR="001E5AB7" w:rsidRPr="0046688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 xml:space="preserve"> – </w:t>
        </w:r>
        <w:proofErr w:type="spellStart"/>
        <w:r w:rsidR="001E5AB7" w:rsidRPr="0046688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membru</w:t>
        </w:r>
        <w:proofErr w:type="spellEnd"/>
      </w:hyperlink>
    </w:p>
    <w:p w:rsidR="006B5F96" w:rsidRDefault="001E5AB7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  <w:lang w:val="ga-IE"/>
        </w:rPr>
      </w:pPr>
      <w:r>
        <w:rPr>
          <w:rFonts w:ascii="Arial" w:eastAsia="Times New Roman" w:hAnsi="Arial" w:cs="Arial"/>
          <w:noProof/>
          <w:color w:val="747474"/>
          <w:sz w:val="20"/>
          <w:szCs w:val="20"/>
          <w:lang w:val="ro-RO" w:eastAsia="ro-RO"/>
        </w:rPr>
        <w:drawing>
          <wp:inline distT="0" distB="0" distL="0" distR="0">
            <wp:extent cx="2857500" cy="3810000"/>
            <wp:effectExtent l="0" t="0" r="0" b="0"/>
            <wp:docPr id="5" name="Picture 5" descr="Description: Marcel Io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Marcel Iorg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B7" w:rsidRDefault="001E5AB7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Vasluianul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Marcel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Iorga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scris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de-a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lungul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anilor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zeci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piese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pentru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copii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care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au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fost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premiate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festivalurile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naţionale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internaţionale</w:t>
      </w:r>
      <w:proofErr w:type="spellEnd"/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. Marcel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Iorga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este</w:t>
      </w:r>
      <w:proofErr w:type="spellEnd"/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unul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dintre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cei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mai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apreciaţi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compozitori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din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judeţ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din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ţară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.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când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început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să</w:t>
      </w:r>
      <w:proofErr w:type="spellEnd"/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compună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melodii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texte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colaborat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cu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zeci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copii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toţi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se pot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lăuda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cu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premii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trofee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diferite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festivaluri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Cariera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lui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muzicală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a</w:t>
      </w:r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început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când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era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clasa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 IV-a.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Atunci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regizorul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Marin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Cimpoieru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l-a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descoperit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la </w:t>
      </w:r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un</w:t>
      </w:r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spectacol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care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avut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loc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Negreşti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. </w:t>
      </w:r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 xml:space="preserve">L-a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remarcat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imediat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cu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acceptul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părinţilor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l-a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luat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Slănic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Moldova,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unde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l-a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mâna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unui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profesor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muzică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-l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pregătească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Pasiunea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moştenit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-o de 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tatăl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său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Când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Marcel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împlinit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7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ani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tatăl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său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i-a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cumpărat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primul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acordeon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.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anii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’80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început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să</w:t>
      </w:r>
      <w:proofErr w:type="spellEnd"/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compună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. </w:t>
      </w:r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 xml:space="preserve">Prima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piesă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compusă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fost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anul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1980.</w:t>
      </w:r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 </w:t>
      </w:r>
      <w:proofErr w:type="spellStart"/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Cei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mai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înfocaţi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fani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săi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sunt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copiii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După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2001,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când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s-</w:t>
      </w:r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a</w:t>
      </w:r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înfiinţat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Festivalul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„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Mamaia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Copiilor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“,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eforturile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i-au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fost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răsplătite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. „Nu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există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an</w:t>
      </w:r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care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nu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fiu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solicitat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diferite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persoane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sau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case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producţie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care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îmi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cer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compun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piese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Încă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începuturile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acestui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festival,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fiecare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dată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piesele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compuse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mine au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câştigat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câte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ceva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“, </w:t>
      </w:r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a</w:t>
      </w:r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mărturisit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compozitorul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.</w:t>
      </w:r>
    </w:p>
    <w:p w:rsidR="001E5AB7" w:rsidRDefault="001E5AB7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</w:rPr>
      </w:pPr>
      <w:r>
        <w:rPr>
          <w:rFonts w:ascii="Arial" w:eastAsia="Times New Roman" w:hAnsi="Arial" w:cs="Arial"/>
          <w:color w:val="747474"/>
          <w:sz w:val="20"/>
          <w:szCs w:val="20"/>
        </w:rPr>
        <w:t>„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Îmi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place tot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înseamnă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artă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Când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nu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compun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îmi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place </w:t>
      </w:r>
      <w:proofErr w:type="spellStart"/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să</w:t>
      </w:r>
      <w:proofErr w:type="spellEnd"/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pictez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sau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sculptez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Asta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înseamnă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-mi place tot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ceea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747474"/>
          <w:sz w:val="20"/>
          <w:szCs w:val="20"/>
        </w:rPr>
        <w:t>ce</w:t>
      </w:r>
      <w:proofErr w:type="spellEnd"/>
      <w:proofErr w:type="gram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este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frumos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“,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explică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Marcel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Iorga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nu-i place „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Urăsc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melodiile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care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unii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numesc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manele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.</w:t>
      </w:r>
    </w:p>
    <w:p w:rsidR="001E5AB7" w:rsidRDefault="001E5AB7" w:rsidP="001E5AB7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Compozitorul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Marcel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Iorga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adus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Vaslui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de-a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lungul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timpului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atât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trofeul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festivalului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“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Mamaia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copiilor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”,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cât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mulţime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premii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I, II, III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menţiuni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.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altfel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are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incluse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repertoriul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acestei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prestigioase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manifestări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20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piese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, care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sunt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considerate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hituri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ale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festivalului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sunt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cântate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copii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din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întreaga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</w:rPr>
        <w:t>ţară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0CDD" w:rsidRDefault="002A0CDD" w:rsidP="001E5AB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ga-IE" w:eastAsia="ro-RO"/>
        </w:rPr>
      </w:pPr>
    </w:p>
    <w:p w:rsidR="0016624C" w:rsidRDefault="003B13F8" w:rsidP="001E5AB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ga-IE" w:eastAsia="ro-RO"/>
        </w:rPr>
      </w:pPr>
      <w:hyperlink r:id="rId14" w:history="1">
        <w:r w:rsidR="0016624C" w:rsidRPr="0046688B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ga-IE" w:eastAsia="ro-RO"/>
          </w:rPr>
          <w:t>Claudiu Bulete - Membru</w:t>
        </w:r>
      </w:hyperlink>
    </w:p>
    <w:p w:rsidR="0016624C" w:rsidRDefault="0016624C" w:rsidP="001E5AB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ga-IE" w:eastAsia="ro-RO"/>
        </w:rPr>
      </w:pPr>
    </w:p>
    <w:p w:rsidR="0016624C" w:rsidRDefault="0016624C" w:rsidP="001E5AB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ga-IE" w:eastAsia="ro-RO"/>
        </w:rPr>
      </w:pPr>
    </w:p>
    <w:p w:rsidR="001E5AB7" w:rsidRDefault="0016624C" w:rsidP="001E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2790825" cy="2790825"/>
            <wp:effectExtent l="0" t="0" r="9525" b="9525"/>
            <wp:docPr id="6" name="Picture 6" descr="C:\Users\doina\Desktop\Claudiu.Bul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ina\Desktop\Claudiu.Bulet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B7" w:rsidRDefault="001E5AB7" w:rsidP="001E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ro-RO"/>
        </w:rPr>
      </w:pPr>
    </w:p>
    <w:p w:rsidR="0016624C" w:rsidRDefault="0016624C" w:rsidP="001E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ro-RO"/>
        </w:rPr>
      </w:pPr>
    </w:p>
    <w:p w:rsidR="0016624C" w:rsidRDefault="0016624C" w:rsidP="001E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ro-RO"/>
        </w:rPr>
      </w:pPr>
    </w:p>
    <w:p w:rsidR="0016624C" w:rsidRPr="002A0CDD" w:rsidRDefault="001E5AB7" w:rsidP="001E5A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ga-IE" w:eastAsia="ro-RO"/>
        </w:rPr>
      </w:pPr>
      <w:r w:rsidRPr="002A0CDD"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Claudiu Bulete a făcut din muzică o profesie </w:t>
      </w:r>
    </w:p>
    <w:p w:rsidR="001E5AB7" w:rsidRPr="002A0CDD" w:rsidRDefault="00DF34FE" w:rsidP="00DF34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a-IE" w:eastAsia="ro-RO"/>
        </w:rPr>
      </w:pPr>
      <w:r w:rsidRPr="002A0CDD">
        <w:rPr>
          <w:rFonts w:ascii="Arial" w:eastAsia="Times New Roman" w:hAnsi="Arial" w:cs="Arial"/>
          <w:sz w:val="20"/>
          <w:szCs w:val="20"/>
          <w:lang w:val="ro-RO" w:eastAsia="ro-RO"/>
        </w:rPr>
        <w:t>Claudiu Bulete</w:t>
      </w:r>
      <w:r w:rsidRPr="002A0CDD">
        <w:rPr>
          <w:rFonts w:ascii="Arial" w:eastAsia="Times New Roman" w:hAnsi="Arial" w:cs="Arial"/>
          <w:sz w:val="20"/>
          <w:szCs w:val="20"/>
          <w:lang w:val="ga-IE" w:eastAsia="ro-RO"/>
        </w:rPr>
        <w:t>,</w:t>
      </w:r>
      <w:r w:rsidRPr="002A0CDD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  <w:r w:rsidRPr="002A0CDD">
        <w:rPr>
          <w:rFonts w:ascii="Arial" w:eastAsia="Times New Roman" w:hAnsi="Arial" w:cs="Arial"/>
          <w:sz w:val="20"/>
          <w:szCs w:val="20"/>
          <w:lang w:val="ga-IE" w:eastAsia="ro-RO"/>
        </w:rPr>
        <w:t>v</w:t>
      </w:r>
      <w:r w:rsidR="001E5AB7" w:rsidRPr="002A0CDD">
        <w:rPr>
          <w:rFonts w:ascii="Arial" w:eastAsia="Times New Roman" w:hAnsi="Arial" w:cs="Arial"/>
          <w:sz w:val="20"/>
          <w:szCs w:val="20"/>
          <w:lang w:val="ro-RO" w:eastAsia="ro-RO"/>
        </w:rPr>
        <w:t>asluianul</w:t>
      </w:r>
      <w:r w:rsidRPr="002A0CDD">
        <w:rPr>
          <w:rFonts w:ascii="Arial" w:eastAsia="Times New Roman" w:hAnsi="Arial" w:cs="Arial"/>
          <w:sz w:val="20"/>
          <w:szCs w:val="20"/>
          <w:lang w:val="ga-IE" w:eastAsia="ro-RO"/>
        </w:rPr>
        <w:t xml:space="preserve"> care</w:t>
      </w:r>
      <w:r w:rsidR="001E5AB7" w:rsidRPr="002A0CDD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a compus pentru nume sonore ale muzicii româneşti precum Corina Chiriac sau Mihai Trăis</w:t>
      </w:r>
      <w:r w:rsidRPr="002A0CDD">
        <w:rPr>
          <w:rFonts w:ascii="Arial" w:eastAsia="Times New Roman" w:hAnsi="Arial" w:cs="Arial"/>
          <w:sz w:val="20"/>
          <w:szCs w:val="20"/>
          <w:lang w:val="ro-RO" w:eastAsia="ro-RO"/>
        </w:rPr>
        <w:t>tariu</w:t>
      </w:r>
      <w:r w:rsidRPr="002A0CDD">
        <w:rPr>
          <w:rFonts w:ascii="Arial" w:eastAsia="Times New Roman" w:hAnsi="Arial" w:cs="Arial"/>
          <w:sz w:val="20"/>
          <w:szCs w:val="20"/>
          <w:lang w:val="ga-IE" w:eastAsia="ro-RO"/>
        </w:rPr>
        <w:t>, Ilinca Bacila s.a.m.d.</w:t>
      </w:r>
    </w:p>
    <w:p w:rsidR="0016624C" w:rsidRPr="002A0CDD" w:rsidRDefault="001E5AB7" w:rsidP="00DF34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a-IE" w:eastAsia="ro-RO"/>
        </w:rPr>
      </w:pPr>
      <w:r w:rsidRPr="002A0CDD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Claudiu şi-a descoperit pasiunea pentru muzică când avea 19 ani. </w:t>
      </w:r>
    </w:p>
    <w:p w:rsidR="0016624C" w:rsidRPr="002A0CDD" w:rsidRDefault="001E5AB7" w:rsidP="00DF34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a-IE" w:eastAsia="ro-RO"/>
        </w:rPr>
      </w:pPr>
      <w:r w:rsidRPr="002A0CDD">
        <w:rPr>
          <w:rFonts w:ascii="Arial" w:eastAsia="Times New Roman" w:hAnsi="Arial" w:cs="Arial"/>
          <w:sz w:val="20"/>
          <w:szCs w:val="20"/>
          <w:lang w:val="ro-RO" w:eastAsia="ro-RO"/>
        </w:rPr>
        <w:t xml:space="preserve">După 4 ani, tânărul s-a hotărât să organizeze spectacole. Aşa s-a născut prima ediţia a </w:t>
      </w:r>
      <w:r w:rsidR="0016624C" w:rsidRPr="002A0CDD">
        <w:rPr>
          <w:rFonts w:ascii="Arial" w:eastAsia="Times New Roman" w:hAnsi="Arial" w:cs="Arial"/>
          <w:sz w:val="20"/>
          <w:szCs w:val="20"/>
          <w:lang w:val="ga-IE" w:eastAsia="ro-RO"/>
        </w:rPr>
        <w:t xml:space="preserve">festi </w:t>
      </w:r>
      <w:r w:rsidR="00DF34FE" w:rsidRPr="002A0CDD">
        <w:rPr>
          <w:rFonts w:ascii="Arial" w:eastAsia="Times New Roman" w:hAnsi="Arial" w:cs="Arial"/>
          <w:sz w:val="20"/>
          <w:szCs w:val="20"/>
          <w:lang w:val="ga-IE" w:eastAsia="ro-RO"/>
        </w:rPr>
        <w:t>-</w:t>
      </w:r>
      <w:r w:rsidR="0016624C" w:rsidRPr="002A0CDD">
        <w:rPr>
          <w:rFonts w:ascii="Arial" w:eastAsia="Times New Roman" w:hAnsi="Arial" w:cs="Arial"/>
          <w:sz w:val="20"/>
          <w:szCs w:val="20"/>
          <w:lang w:val="ga-IE" w:eastAsia="ro-RO"/>
        </w:rPr>
        <w:t xml:space="preserve">valului </w:t>
      </w:r>
      <w:r w:rsidRPr="002A0CDD">
        <w:rPr>
          <w:rFonts w:ascii="Arial" w:eastAsia="Times New Roman" w:hAnsi="Arial" w:cs="Arial"/>
          <w:sz w:val="20"/>
          <w:szCs w:val="20"/>
          <w:lang w:val="ro-RO" w:eastAsia="ro-RO"/>
        </w:rPr>
        <w:t>„Balului Primăverii“, eveniment organizat de Claudiu în 1996</w:t>
      </w:r>
    </w:p>
    <w:p w:rsidR="0016624C" w:rsidRPr="002A0CDD" w:rsidRDefault="001E5AB7" w:rsidP="00DF34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a-IE" w:eastAsia="ro-RO"/>
        </w:rPr>
      </w:pPr>
      <w:r w:rsidRPr="002A0CDD">
        <w:rPr>
          <w:rFonts w:ascii="Arial" w:eastAsia="Times New Roman" w:hAnsi="Arial" w:cs="Arial"/>
          <w:sz w:val="20"/>
          <w:szCs w:val="20"/>
          <w:lang w:val="ro-RO" w:eastAsia="ro-RO"/>
        </w:rPr>
        <w:t>În 2000, a pus bazele unei trupe pop. Împreună cu doi prieteni, a înfiinţat formaţia Blue Planet.</w:t>
      </w:r>
    </w:p>
    <w:p w:rsidR="0016624C" w:rsidRPr="002A0CDD" w:rsidRDefault="001E5AB7" w:rsidP="00DF34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a-IE" w:eastAsia="ro-RO"/>
        </w:rPr>
      </w:pPr>
      <w:r w:rsidRPr="002A0CDD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În 2007 şi-a făcut propriul studio de producţie </w:t>
      </w:r>
      <w:r w:rsidR="0016624C" w:rsidRPr="002A0CDD">
        <w:rPr>
          <w:rFonts w:ascii="Arial" w:eastAsia="Times New Roman" w:hAnsi="Arial" w:cs="Arial"/>
          <w:sz w:val="20"/>
          <w:szCs w:val="20"/>
          <w:lang w:val="ga-IE" w:eastAsia="ro-RO"/>
        </w:rPr>
        <w:t>.</w:t>
      </w:r>
      <w:r w:rsidRPr="002A0CDD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În acelaşi an a compus piesa „Eşti dragostea mea“, melodie cu care Alin Văduva, un băiat din Craiova, a participat la Festivalul Mamaia. „Acolo l-am cunoscut pe Mihai Trăistariu, cel care mi-a propus o colaborare. Atunci a fost un alt moment cheie. «Best off-ul» scos de Mihai în acel an a conţinut şi una din compoziţiile mele, ceea ce m-a făcut să înţeleg că asta e meseria pe care vreau să o practic“, povesteşte Claudiu. S-a hotărât să-şi înfiinţeze propriul studio de înregistrări. În 2008 s-a cunoscut cu regizorul Marian Tănasă, cel cu care a transformat studioul în unul</w:t>
      </w:r>
      <w:r w:rsidR="00DF34FE" w:rsidRPr="002A0CDD">
        <w:rPr>
          <w:rFonts w:ascii="Arial" w:eastAsia="Times New Roman" w:hAnsi="Arial" w:cs="Arial"/>
          <w:sz w:val="20"/>
          <w:szCs w:val="20"/>
          <w:lang w:val="ga-IE" w:eastAsia="ro-RO"/>
        </w:rPr>
        <w:t xml:space="preserve"> de mare succes,</w:t>
      </w:r>
      <w:r w:rsidRPr="002A0CDD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în care se fac şi videoclipuri. Echipa mai est</w:t>
      </w:r>
      <w:r w:rsidR="0016624C" w:rsidRPr="002A0CDD">
        <w:rPr>
          <w:rFonts w:ascii="Arial" w:eastAsia="Times New Roman" w:hAnsi="Arial" w:cs="Arial"/>
          <w:sz w:val="20"/>
          <w:szCs w:val="20"/>
          <w:lang w:val="ro-RO" w:eastAsia="ro-RO"/>
        </w:rPr>
        <w:t>e formată şi dintr-un operator</w:t>
      </w:r>
      <w:r w:rsidRPr="002A0CDD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de imagine, un scenarist şi un maşinist. </w:t>
      </w:r>
    </w:p>
    <w:p w:rsidR="0016624C" w:rsidRPr="002A0CDD" w:rsidRDefault="001E5AB7" w:rsidP="00DF34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a-IE" w:eastAsia="ro-RO"/>
        </w:rPr>
      </w:pPr>
      <w:r w:rsidRPr="002A0CDD">
        <w:rPr>
          <w:rFonts w:ascii="Arial" w:eastAsia="Times New Roman" w:hAnsi="Arial" w:cs="Arial"/>
          <w:sz w:val="20"/>
          <w:szCs w:val="20"/>
          <w:lang w:val="ro-RO" w:eastAsia="ro-RO"/>
        </w:rPr>
        <w:t>Profil</w:t>
      </w:r>
    </w:p>
    <w:p w:rsidR="0016624C" w:rsidRPr="002A0CDD" w:rsidRDefault="001E5AB7" w:rsidP="00DF34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a-IE" w:eastAsia="ro-RO"/>
        </w:rPr>
      </w:pPr>
      <w:r w:rsidRPr="002A0CDD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Născut. 6 august 1977 la Tecuci, judeţul Galaţi.</w:t>
      </w:r>
    </w:p>
    <w:p w:rsidR="0016624C" w:rsidRPr="002A0CDD" w:rsidRDefault="001E5AB7" w:rsidP="00DF34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a-IE" w:eastAsia="ro-RO"/>
        </w:rPr>
      </w:pPr>
      <w:r w:rsidRPr="002A0CDD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Studii. Doctorand în ingineria aerospaţială.</w:t>
      </w:r>
    </w:p>
    <w:p w:rsidR="001E5AB7" w:rsidRPr="001E5AB7" w:rsidRDefault="001E5AB7" w:rsidP="00DF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ro-RO"/>
        </w:rPr>
      </w:pPr>
    </w:p>
    <w:p w:rsidR="001E5AB7" w:rsidRDefault="001E5AB7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747474"/>
          <w:sz w:val="20"/>
          <w:szCs w:val="20"/>
          <w:lang w:val="ga-IE"/>
        </w:rPr>
      </w:pPr>
    </w:p>
    <w:p w:rsidR="0046688B" w:rsidRDefault="0046688B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747474"/>
          <w:sz w:val="20"/>
          <w:szCs w:val="20"/>
          <w:lang w:val="ga-IE"/>
        </w:rPr>
      </w:pPr>
    </w:p>
    <w:p w:rsidR="0046688B" w:rsidRDefault="0046688B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747474"/>
          <w:sz w:val="20"/>
          <w:szCs w:val="20"/>
          <w:lang w:val="ga-IE"/>
        </w:rPr>
      </w:pPr>
    </w:p>
    <w:p w:rsidR="0046688B" w:rsidRDefault="0046688B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747474"/>
          <w:sz w:val="20"/>
          <w:szCs w:val="20"/>
          <w:lang w:val="ga-IE"/>
        </w:rPr>
      </w:pPr>
    </w:p>
    <w:p w:rsidR="0046688B" w:rsidRDefault="0046688B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747474"/>
          <w:sz w:val="20"/>
          <w:szCs w:val="20"/>
          <w:lang w:val="ga-IE"/>
        </w:rPr>
      </w:pPr>
    </w:p>
    <w:p w:rsidR="007C10FC" w:rsidRDefault="007C10FC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747474"/>
          <w:sz w:val="20"/>
          <w:szCs w:val="20"/>
          <w:lang w:val="ga-IE"/>
        </w:rPr>
      </w:pPr>
    </w:p>
    <w:p w:rsidR="0046688B" w:rsidRDefault="003B13F8" w:rsidP="001E5AB7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747474"/>
          <w:sz w:val="20"/>
          <w:szCs w:val="20"/>
          <w:lang w:val="ga-IE"/>
        </w:rPr>
      </w:pPr>
      <w:hyperlink r:id="rId16" w:history="1">
        <w:r w:rsidR="007C10FC" w:rsidRPr="007C10FC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val="ga-IE"/>
          </w:rPr>
          <w:t>Adi Manolovici – Membru al juriului</w:t>
        </w:r>
      </w:hyperlink>
    </w:p>
    <w:p w:rsidR="0046688B" w:rsidRPr="000702CA" w:rsidRDefault="007C10FC" w:rsidP="000702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0702CA">
        <w:rPr>
          <w:rFonts w:ascii="Arial" w:eastAsia="Times New Roman" w:hAnsi="Arial" w:cs="Arial"/>
          <w:noProof/>
          <w:sz w:val="20"/>
          <w:szCs w:val="20"/>
          <w:lang w:val="ro-RO" w:eastAsia="ro-RO"/>
        </w:rPr>
        <w:drawing>
          <wp:inline distT="0" distB="0" distL="0" distR="0" wp14:anchorId="549DA5DF" wp14:editId="3EF13CD2">
            <wp:extent cx="2790825" cy="2790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-MANOLOVICI 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903" cy="27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2CA" w:rsidRDefault="000702CA" w:rsidP="000702CA">
      <w:pPr>
        <w:spacing w:after="0" w:line="240" w:lineRule="auto"/>
        <w:rPr>
          <w:rFonts w:ascii="Arial" w:eastAsia="Times New Roman" w:hAnsi="Arial" w:cs="Arial"/>
          <w:sz w:val="20"/>
          <w:szCs w:val="20"/>
          <w:lang w:val="ga-IE" w:eastAsia="ro-RO"/>
        </w:rPr>
      </w:pPr>
    </w:p>
    <w:p w:rsidR="000702CA" w:rsidRPr="000702CA" w:rsidRDefault="000702CA" w:rsidP="000702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0702C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Adi Manolovici a inceput sa cante la chitara de la varsta de 11 ani la Bucuresti. A fost </w:t>
      </w:r>
    </w:p>
    <w:p w:rsidR="000702CA" w:rsidRPr="000702CA" w:rsidRDefault="000702CA" w:rsidP="00070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0702C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influentat de muzica rock cantata de Jimi Hendrix, Led Zepellin, Deep Purple, Ac/Dc, dar si </w:t>
      </w:r>
    </w:p>
    <w:p w:rsidR="000702CA" w:rsidRDefault="000702CA" w:rsidP="00070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a-IE" w:eastAsia="ro-RO"/>
        </w:rPr>
      </w:pPr>
      <w:r w:rsidRPr="000702CA">
        <w:rPr>
          <w:rFonts w:ascii="Arial" w:eastAsia="Times New Roman" w:hAnsi="Arial" w:cs="Arial"/>
          <w:sz w:val="20"/>
          <w:szCs w:val="20"/>
          <w:lang w:val="ro-RO" w:eastAsia="ro-RO"/>
        </w:rPr>
        <w:t>de trupe precum Beatles sau Duran Duran.</w:t>
      </w:r>
    </w:p>
    <w:p w:rsidR="000702CA" w:rsidRPr="000702CA" w:rsidRDefault="000702CA" w:rsidP="000702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ga-IE" w:eastAsia="ro-RO"/>
        </w:rPr>
      </w:pPr>
      <w:r>
        <w:rPr>
          <w:rFonts w:ascii="Arial" w:eastAsia="Times New Roman" w:hAnsi="Arial" w:cs="Arial"/>
          <w:sz w:val="20"/>
          <w:szCs w:val="20"/>
          <w:lang w:val="ga-IE" w:eastAsia="ro-RO"/>
        </w:rPr>
        <w:t xml:space="preserve">A facut studiile </w:t>
      </w:r>
      <w:r w:rsidRPr="000702CA">
        <w:rPr>
          <w:rFonts w:ascii="Arial" w:eastAsia="Times New Roman" w:hAnsi="Arial" w:cs="Arial"/>
          <w:sz w:val="20"/>
          <w:szCs w:val="20"/>
          <w:lang w:val="ro-RO" w:eastAsia="ro-RO"/>
        </w:rPr>
        <w:t>la Conservatorul Ciprian Porumbescu din Bucuresti.In anul 1990 si-a sustinut examenul de atestat la chitara devenind profesionist, iar intre anii 1991-1995 si-a completat studiile cu cursuri de chitara rock si jazz din cadrul conservatorului G.I.T. din L.A. California (SUA) si „Conservatoire de Paris</w:t>
      </w:r>
      <w:r>
        <w:rPr>
          <w:rFonts w:ascii="Arial" w:eastAsia="Times New Roman" w:hAnsi="Arial" w:cs="Arial"/>
          <w:sz w:val="20"/>
          <w:szCs w:val="20"/>
          <w:lang w:val="ga-IE" w:eastAsia="ro-RO"/>
        </w:rPr>
        <w:t>.</w:t>
      </w:r>
    </w:p>
    <w:p w:rsidR="000702CA" w:rsidRPr="000702CA" w:rsidRDefault="000702CA" w:rsidP="000702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0702C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Intre anii 2001-2003 colaboreaza cu grupul Blue Spirit cu care participa la Caravana Radio </w:t>
      </w:r>
    </w:p>
    <w:p w:rsidR="000702CA" w:rsidRPr="000702CA" w:rsidRDefault="000702CA" w:rsidP="00070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0702C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Contact in orasele Sibiu, Tg.Mures, Oradea, Giurgiu, Bucuresti, lanseaza albumul </w:t>
      </w:r>
    </w:p>
    <w:p w:rsidR="000702CA" w:rsidRPr="000702CA" w:rsidRDefault="000702CA" w:rsidP="00070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0702CA">
        <w:rPr>
          <w:rFonts w:ascii="Arial" w:eastAsia="Times New Roman" w:hAnsi="Arial" w:cs="Arial"/>
          <w:sz w:val="20"/>
          <w:szCs w:val="20"/>
          <w:lang w:val="ro-RO" w:eastAsia="ro-RO"/>
        </w:rPr>
        <w:t>„Spiritissme” la teatrul Nottara in dec.2001, concerteaza in cluburi de blues in toata tara.</w:t>
      </w:r>
    </w:p>
    <w:p w:rsidR="000702CA" w:rsidRPr="000702CA" w:rsidRDefault="000702CA" w:rsidP="000702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0702C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In 2001 are o colaborare cu Paula Seling atat pentru concursul Mamaia cat si pentru cateva </w:t>
      </w:r>
    </w:p>
    <w:p w:rsidR="000702CA" w:rsidRPr="000702CA" w:rsidRDefault="000702CA" w:rsidP="00070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0702C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spectacole de lansare de album in Bucuresti si cateva concerte live in tara (Pitesti, Constanta, </w:t>
      </w:r>
    </w:p>
    <w:p w:rsidR="000702CA" w:rsidRPr="000702CA" w:rsidRDefault="000702CA" w:rsidP="00070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0702CA">
        <w:rPr>
          <w:rFonts w:ascii="Arial" w:eastAsia="Times New Roman" w:hAnsi="Arial" w:cs="Arial"/>
          <w:sz w:val="20"/>
          <w:szCs w:val="20"/>
          <w:lang w:val="ro-RO" w:eastAsia="ro-RO"/>
        </w:rPr>
        <w:t>Baia-Mare etc).</w:t>
      </w:r>
    </w:p>
    <w:p w:rsidR="000702CA" w:rsidRPr="000702CA" w:rsidRDefault="000702CA" w:rsidP="00070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ga-IE" w:eastAsia="ro-RO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val="ga-IE" w:eastAsia="ro-RO"/>
        </w:rPr>
        <w:tab/>
      </w:r>
      <w:r w:rsidRPr="000702C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In 2002, editeaza si lanseaza prima metoda de chitara acustica (muzica moderna) </w:t>
      </w:r>
      <w:r>
        <w:rPr>
          <w:rFonts w:ascii="Arial" w:eastAsia="Times New Roman" w:hAnsi="Arial" w:cs="Arial"/>
          <w:sz w:val="20"/>
          <w:szCs w:val="20"/>
          <w:lang w:val="ga-IE" w:eastAsia="ro-RO"/>
        </w:rPr>
        <w:t>iar i</w:t>
      </w:r>
      <w:r w:rsidRPr="000702CA">
        <w:rPr>
          <w:rFonts w:ascii="Arial" w:eastAsia="Times New Roman" w:hAnsi="Arial" w:cs="Arial"/>
          <w:sz w:val="20"/>
          <w:szCs w:val="20"/>
          <w:lang w:val="ro-RO" w:eastAsia="ro-RO"/>
        </w:rPr>
        <w:t>n 2004, Adi Manolovici editeaza si lanseaza prima metoda de chitara electrica (muzica moderna) din Romania</w:t>
      </w:r>
      <w:r>
        <w:rPr>
          <w:rFonts w:ascii="Arial" w:eastAsia="Times New Roman" w:hAnsi="Arial" w:cs="Arial"/>
          <w:sz w:val="20"/>
          <w:szCs w:val="20"/>
          <w:lang w:val="ga-IE" w:eastAsia="ro-RO"/>
        </w:rPr>
        <w:t>.</w:t>
      </w:r>
      <w:r w:rsidRPr="000702C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Colaboreaza cu succes atat in spectacole live Maraton la Preoteasa (2007) cu artisti de marca precum Mircea Vintila sau Laurentiu Cazan cat si in cadrul emisiunilor TVR.</w:t>
      </w:r>
    </w:p>
    <w:p w:rsidR="000702CA" w:rsidRPr="000702CA" w:rsidRDefault="000702CA" w:rsidP="00070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0702CA">
        <w:rPr>
          <w:rFonts w:ascii="Arial" w:eastAsia="Times New Roman" w:hAnsi="Arial" w:cs="Arial"/>
          <w:sz w:val="20"/>
          <w:szCs w:val="20"/>
          <w:lang w:val="ro-RO" w:eastAsia="ro-RO"/>
        </w:rPr>
        <w:t>Adi Manolovici demonstreaza si ca endorser-artist pentru branduri cunoscute: Korg (1998),</w:t>
      </w:r>
      <w:r>
        <w:rPr>
          <w:rFonts w:ascii="Arial" w:eastAsia="Times New Roman" w:hAnsi="Arial" w:cs="Arial"/>
          <w:sz w:val="20"/>
          <w:szCs w:val="20"/>
          <w:lang w:val="ga-IE" w:eastAsia="ro-RO"/>
        </w:rPr>
        <w:t xml:space="preserve"> </w:t>
      </w:r>
      <w:r w:rsidRPr="000702CA">
        <w:rPr>
          <w:rFonts w:ascii="Arial" w:eastAsia="Times New Roman" w:hAnsi="Arial" w:cs="Arial"/>
          <w:sz w:val="20"/>
          <w:szCs w:val="20"/>
          <w:lang w:val="ro-RO" w:eastAsia="ro-RO"/>
        </w:rPr>
        <w:t>Boss-Roland (1999 – 2003), Ibanez (2006 – 2008) si Grosmann (2009 – 2012).</w:t>
      </w:r>
    </w:p>
    <w:p w:rsidR="000702CA" w:rsidRPr="000702CA" w:rsidRDefault="000702CA" w:rsidP="00070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0702CA">
        <w:rPr>
          <w:rFonts w:ascii="Arial" w:eastAsia="Times New Roman" w:hAnsi="Arial" w:cs="Arial"/>
          <w:sz w:val="20"/>
          <w:szCs w:val="20"/>
          <w:lang w:val="ro-RO" w:eastAsia="ro-RO"/>
        </w:rPr>
        <w:t>Adi Manolovici colaboreaza ca ghitarist cu numerosi artisti sau trupe:</w:t>
      </w:r>
    </w:p>
    <w:p w:rsidR="000702CA" w:rsidRPr="000702CA" w:rsidRDefault="000702CA" w:rsidP="00070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0702C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Grupul Mondial (1998), Cristian Paturca (1999), Ilie Stoian (1997 – 1999), concerteaza live cu Paula Seling (2001 – 2002), Laurentiu Cazan (2002-2004, 2007-2009), grupul Jar (2005-2007), Mircea </w:t>
      </w:r>
      <w:r>
        <w:rPr>
          <w:rFonts w:ascii="Arial" w:eastAsia="Times New Roman" w:hAnsi="Arial" w:cs="Arial"/>
          <w:sz w:val="20"/>
          <w:szCs w:val="20"/>
          <w:lang w:val="ga-IE" w:eastAsia="ro-RO"/>
        </w:rPr>
        <w:t>V</w:t>
      </w:r>
      <w:r w:rsidRPr="000702CA">
        <w:rPr>
          <w:rFonts w:ascii="Arial" w:eastAsia="Times New Roman" w:hAnsi="Arial" w:cs="Arial"/>
          <w:sz w:val="20"/>
          <w:szCs w:val="20"/>
          <w:lang w:val="ro-RO" w:eastAsia="ro-RO"/>
        </w:rPr>
        <w:t>intila (2007-2011), Mircea Bodolan (2009), Raul Carstea (2011-prezent), George Nicolescu(2014).</w:t>
      </w:r>
    </w:p>
    <w:p w:rsidR="007C5CA9" w:rsidRPr="000702CA" w:rsidRDefault="007C5CA9" w:rsidP="000702CA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</w:p>
    <w:sectPr w:rsidR="007C5CA9" w:rsidRPr="0007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3749"/>
    <w:multiLevelType w:val="multilevel"/>
    <w:tmpl w:val="6A1E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86E9D"/>
    <w:multiLevelType w:val="hybridMultilevel"/>
    <w:tmpl w:val="7C72BB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A9"/>
    <w:rsid w:val="000702CA"/>
    <w:rsid w:val="0016624C"/>
    <w:rsid w:val="001E5AB7"/>
    <w:rsid w:val="002A0CDD"/>
    <w:rsid w:val="003B13F8"/>
    <w:rsid w:val="0046688B"/>
    <w:rsid w:val="00636042"/>
    <w:rsid w:val="00697D4F"/>
    <w:rsid w:val="006B5F96"/>
    <w:rsid w:val="007C10FC"/>
    <w:rsid w:val="007C5CA9"/>
    <w:rsid w:val="009339FC"/>
    <w:rsid w:val="00D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A9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A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668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A9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A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668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1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2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8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9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0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4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05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96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orel.gavrila.5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iorga.marcel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facebook.com/manolovic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ges/Titus-Andrei/164052666616713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facebook.com/tiberiualbuofficia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claudiu.bule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doina</cp:lastModifiedBy>
  <cp:revision>2</cp:revision>
  <dcterms:created xsi:type="dcterms:W3CDTF">2017-05-11T10:58:00Z</dcterms:created>
  <dcterms:modified xsi:type="dcterms:W3CDTF">2017-05-11T10:58:00Z</dcterms:modified>
</cp:coreProperties>
</file>